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2" w:type="dxa"/>
        <w:tblInd w:w="-885" w:type="dxa"/>
        <w:tblBorders>
          <w:insideH w:val="single" w:sz="4" w:space="0" w:color="auto"/>
          <w:insideV w:val="single" w:sz="4" w:space="0" w:color="auto"/>
        </w:tblBorders>
        <w:tblLayout w:type="fixed"/>
        <w:tblLook w:val="0000" w:firstRow="0" w:lastRow="0" w:firstColumn="0" w:lastColumn="0" w:noHBand="0" w:noVBand="0"/>
      </w:tblPr>
      <w:tblGrid>
        <w:gridCol w:w="5104"/>
        <w:gridCol w:w="5638"/>
      </w:tblGrid>
      <w:tr w:rsidR="006F14DF" w:rsidRPr="00150EE6" w14:paraId="7CA3934D" w14:textId="77777777" w:rsidTr="00F80BE5">
        <w:trPr>
          <w:trHeight w:val="1525"/>
        </w:trPr>
        <w:tc>
          <w:tcPr>
            <w:tcW w:w="5104" w:type="dxa"/>
            <w:tcBorders>
              <w:top w:val="nil"/>
              <w:bottom w:val="nil"/>
              <w:right w:val="nil"/>
            </w:tcBorders>
          </w:tcPr>
          <w:p w14:paraId="7CA39345" w14:textId="77777777" w:rsidR="006F14DF" w:rsidRPr="00A23DA9" w:rsidRDefault="006F14DF" w:rsidP="00F80BE5">
            <w:pPr>
              <w:pStyle w:val="Heading2"/>
              <w:jc w:val="center"/>
              <w:rPr>
                <w:rFonts w:ascii="Times New Roman" w:hAnsi="Times New Roman"/>
                <w:bCs/>
                <w:i w:val="0"/>
              </w:rPr>
            </w:pPr>
            <w:r w:rsidRPr="00A23DA9">
              <w:rPr>
                <w:rFonts w:ascii="Times New Roman" w:hAnsi="Times New Roman"/>
                <w:bCs/>
                <w:i w:val="0"/>
              </w:rPr>
              <w:t>BỘ TÀI CHÍNH</w:t>
            </w:r>
          </w:p>
          <w:p w14:paraId="3651968D" w14:textId="0E9E6F17" w:rsidR="00586BB0" w:rsidRPr="00586BB0" w:rsidRDefault="006F14DF" w:rsidP="00F80BE5">
            <w:pPr>
              <w:jc w:val="center"/>
              <w:rPr>
                <w:rFonts w:ascii="Times New Roman" w:hAnsi="Times New Roman"/>
                <w:b/>
              </w:rPr>
            </w:pPr>
            <w:r w:rsidRPr="00A23DA9">
              <w:rPr>
                <w:rFonts w:ascii="Times New Roman" w:hAnsi="Times New Roman"/>
                <w:b/>
              </w:rPr>
              <w:t>TR</w:t>
            </w:r>
            <w:r w:rsidRPr="00A23DA9">
              <w:rPr>
                <w:rFonts w:ascii="Times New Roman" w:hAnsi="Times New Roman"/>
                <w:b/>
                <w:lang w:val="vi-VN"/>
              </w:rPr>
              <w:t>ƯỜNG Đ</w:t>
            </w:r>
            <w:r w:rsidR="00586BB0">
              <w:rPr>
                <w:rFonts w:ascii="Times New Roman" w:hAnsi="Times New Roman"/>
                <w:b/>
              </w:rPr>
              <w:t>ẠI HỌC</w:t>
            </w:r>
          </w:p>
          <w:p w14:paraId="7CA39346" w14:textId="1F5FB93A" w:rsidR="006F14DF" w:rsidRPr="00A23DA9" w:rsidRDefault="006F14DF" w:rsidP="00F80BE5">
            <w:pPr>
              <w:jc w:val="center"/>
              <w:rPr>
                <w:rFonts w:ascii="Times New Roman" w:hAnsi="Times New Roman"/>
                <w:b/>
              </w:rPr>
            </w:pPr>
            <w:r>
              <w:rPr>
                <w:rFonts w:ascii="Times New Roman" w:hAnsi="Times New Roman"/>
                <w:b/>
              </w:rPr>
              <w:t xml:space="preserve"> TÀI CHÍNH-</w:t>
            </w:r>
            <w:r w:rsidRPr="00A23DA9">
              <w:rPr>
                <w:rFonts w:ascii="Times New Roman" w:hAnsi="Times New Roman"/>
                <w:b/>
                <w:lang w:val="vi-VN"/>
              </w:rPr>
              <w:t>MARKETING</w:t>
            </w:r>
          </w:p>
          <w:p w14:paraId="7CA39347" w14:textId="77777777" w:rsidR="006F14DF" w:rsidRPr="00A23DA9" w:rsidRDefault="00825266" w:rsidP="00F80BE5">
            <w:pPr>
              <w:jc w:val="center"/>
              <w:rPr>
                <w:rFonts w:ascii="Times New Roman" w:hAnsi="Times New Roman"/>
                <w:b/>
              </w:rPr>
            </w:pPr>
            <w:r>
              <w:rPr>
                <w:rFonts w:ascii="Times New Roman" w:hAnsi="Times New Roman"/>
                <w:b/>
                <w:bCs/>
                <w:i/>
                <w:noProof/>
              </w:rPr>
              <w:pict w14:anchorId="7CA3936C">
                <v:line id="_x0000_s1026" style="position:absolute;left:0;text-align:left;z-index:251655680" from="87.25pt,1.5pt" to="156.5pt,1.5pt"/>
              </w:pict>
            </w:r>
          </w:p>
          <w:p w14:paraId="7CA39348" w14:textId="77777777" w:rsidR="006F14DF" w:rsidRPr="00863DAE" w:rsidRDefault="006F14DF" w:rsidP="00F80BE5">
            <w:pPr>
              <w:jc w:val="center"/>
              <w:rPr>
                <w:rFonts w:ascii="Times New Roman" w:hAnsi="Times New Roman"/>
                <w:sz w:val="26"/>
                <w:szCs w:val="26"/>
              </w:rPr>
            </w:pPr>
            <w:r>
              <w:rPr>
                <w:rFonts w:ascii="Times New Roman" w:hAnsi="Times New Roman"/>
                <w:sz w:val="26"/>
                <w:szCs w:val="26"/>
              </w:rPr>
              <w:t>Số:          /QĐ –</w:t>
            </w:r>
            <w:r w:rsidRPr="00863DAE">
              <w:rPr>
                <w:rFonts w:ascii="Times New Roman" w:hAnsi="Times New Roman"/>
                <w:sz w:val="26"/>
                <w:szCs w:val="26"/>
              </w:rPr>
              <w:t>ĐHT</w:t>
            </w:r>
            <w:r>
              <w:rPr>
                <w:rFonts w:ascii="Times New Roman" w:hAnsi="Times New Roman"/>
                <w:sz w:val="26"/>
                <w:szCs w:val="26"/>
              </w:rPr>
              <w:t>CM</w:t>
            </w:r>
          </w:p>
        </w:tc>
        <w:tc>
          <w:tcPr>
            <w:tcW w:w="5638" w:type="dxa"/>
            <w:tcBorders>
              <w:top w:val="nil"/>
              <w:left w:val="nil"/>
              <w:bottom w:val="nil"/>
            </w:tcBorders>
          </w:tcPr>
          <w:p w14:paraId="7CA39349" w14:textId="77777777" w:rsidR="006F14DF" w:rsidRPr="007D2251" w:rsidRDefault="006F14DF" w:rsidP="00F80BE5">
            <w:pPr>
              <w:jc w:val="center"/>
              <w:rPr>
                <w:rFonts w:ascii="Times New Roman" w:hAnsi="Times New Roman"/>
                <w:b/>
                <w:iCs/>
              </w:rPr>
            </w:pPr>
            <w:r w:rsidRPr="007D2251">
              <w:rPr>
                <w:rFonts w:ascii="Times New Roman" w:hAnsi="Times New Roman"/>
                <w:b/>
                <w:iCs/>
                <w:lang w:val="vi-VN"/>
              </w:rPr>
              <w:t>CỘNG HÒA XÃ HỘI CHỦ NGHĨA VIỆT NAM</w:t>
            </w:r>
          </w:p>
          <w:p w14:paraId="7CA3934A" w14:textId="77777777" w:rsidR="006F14DF" w:rsidRPr="00863DAE" w:rsidRDefault="007D2251" w:rsidP="00F80BE5">
            <w:pPr>
              <w:jc w:val="center"/>
              <w:rPr>
                <w:rFonts w:ascii="Times New Roman" w:hAnsi="Times New Roman"/>
                <w:b/>
                <w:iCs/>
                <w:sz w:val="28"/>
                <w:szCs w:val="28"/>
              </w:rPr>
            </w:pPr>
            <w:r>
              <w:rPr>
                <w:rFonts w:ascii="Times New Roman" w:hAnsi="Times New Roman"/>
                <w:b/>
                <w:iCs/>
                <w:sz w:val="28"/>
                <w:szCs w:val="28"/>
              </w:rPr>
              <w:t xml:space="preserve">  </w:t>
            </w:r>
            <w:r w:rsidR="006F14DF" w:rsidRPr="00863DAE">
              <w:rPr>
                <w:rFonts w:ascii="Times New Roman" w:hAnsi="Times New Roman"/>
                <w:b/>
                <w:iCs/>
                <w:sz w:val="28"/>
                <w:szCs w:val="28"/>
              </w:rPr>
              <w:t>Độc lập – Tự do – Hạnh phúc</w:t>
            </w:r>
          </w:p>
          <w:p w14:paraId="7CA3934B" w14:textId="77777777" w:rsidR="006F14DF" w:rsidRDefault="00825266" w:rsidP="00F80BE5">
            <w:pPr>
              <w:jc w:val="center"/>
              <w:rPr>
                <w:rFonts w:ascii="Times New Roman" w:hAnsi="Times New Roman"/>
                <w:b/>
                <w:iCs/>
              </w:rPr>
            </w:pPr>
            <w:r>
              <w:rPr>
                <w:rFonts w:ascii="Times New Roman" w:hAnsi="Times New Roman"/>
                <w:b/>
                <w:iCs/>
                <w:noProof/>
              </w:rPr>
              <w:pict w14:anchorId="7CA3936D">
                <v:line id="_x0000_s1028" style="position:absolute;left:0;text-align:left;z-index:251656704" from="61.2pt,.3pt" to="218.85pt,.3pt"/>
              </w:pict>
            </w:r>
          </w:p>
          <w:p w14:paraId="7CA3934C" w14:textId="7D437155" w:rsidR="006F14DF" w:rsidRPr="00D5713B" w:rsidRDefault="009438E7" w:rsidP="00CC2D5B">
            <w:pPr>
              <w:tabs>
                <w:tab w:val="center" w:pos="1440"/>
                <w:tab w:val="center" w:pos="6840"/>
              </w:tabs>
              <w:jc w:val="center"/>
              <w:rPr>
                <w:rFonts w:ascii="Times New Roman" w:hAnsi="Times New Roman"/>
                <w:i/>
                <w:iCs/>
                <w:sz w:val="28"/>
                <w:szCs w:val="28"/>
              </w:rPr>
            </w:pPr>
            <w:r>
              <w:rPr>
                <w:rFonts w:ascii="Times New Roman" w:hAnsi="Times New Roman"/>
                <w:i/>
                <w:iCs/>
                <w:sz w:val="28"/>
                <w:szCs w:val="28"/>
              </w:rPr>
              <w:t xml:space="preserve">Tp. Hồ Chí Minh, ngày </w:t>
            </w:r>
            <w:r w:rsidR="00302514">
              <w:rPr>
                <w:rFonts w:ascii="Times New Roman" w:hAnsi="Times New Roman"/>
                <w:i/>
                <w:iCs/>
                <w:sz w:val="28"/>
                <w:szCs w:val="28"/>
              </w:rPr>
              <w:t xml:space="preserve">  </w:t>
            </w:r>
            <w:r w:rsidR="007D2251">
              <w:rPr>
                <w:rFonts w:ascii="Times New Roman" w:hAnsi="Times New Roman"/>
                <w:i/>
                <w:iCs/>
                <w:sz w:val="28"/>
                <w:szCs w:val="28"/>
              </w:rPr>
              <w:t xml:space="preserve"> </w:t>
            </w:r>
            <w:r w:rsidR="00DF698F">
              <w:rPr>
                <w:rFonts w:ascii="Times New Roman" w:hAnsi="Times New Roman"/>
                <w:i/>
                <w:iCs/>
                <w:sz w:val="28"/>
                <w:szCs w:val="28"/>
              </w:rPr>
              <w:t xml:space="preserve"> </w:t>
            </w:r>
            <w:r w:rsidR="001A6A49">
              <w:rPr>
                <w:rFonts w:ascii="Times New Roman" w:hAnsi="Times New Roman"/>
                <w:i/>
                <w:iCs/>
                <w:sz w:val="28"/>
                <w:szCs w:val="28"/>
              </w:rPr>
              <w:t xml:space="preserve"> </w:t>
            </w:r>
            <w:r w:rsidR="006F14DF" w:rsidRPr="00863DAE">
              <w:rPr>
                <w:rFonts w:ascii="Times New Roman" w:hAnsi="Times New Roman"/>
                <w:i/>
                <w:iCs/>
                <w:sz w:val="28"/>
                <w:szCs w:val="28"/>
              </w:rPr>
              <w:t>tháng</w:t>
            </w:r>
            <w:r w:rsidR="007D2251">
              <w:rPr>
                <w:rFonts w:ascii="Times New Roman" w:hAnsi="Times New Roman"/>
                <w:i/>
                <w:iCs/>
                <w:sz w:val="28"/>
                <w:szCs w:val="28"/>
              </w:rPr>
              <w:t xml:space="preserve"> </w:t>
            </w:r>
            <w:r w:rsidR="00586BB0">
              <w:rPr>
                <w:rFonts w:ascii="Times New Roman" w:hAnsi="Times New Roman"/>
                <w:i/>
                <w:iCs/>
                <w:sz w:val="28"/>
                <w:szCs w:val="28"/>
              </w:rPr>
              <w:t>….</w:t>
            </w:r>
            <w:r w:rsidR="007D2251">
              <w:rPr>
                <w:rFonts w:ascii="Times New Roman" w:hAnsi="Times New Roman"/>
                <w:i/>
                <w:iCs/>
                <w:sz w:val="28"/>
                <w:szCs w:val="28"/>
              </w:rPr>
              <w:t xml:space="preserve"> </w:t>
            </w:r>
            <w:r w:rsidR="006F14DF" w:rsidRPr="00863DAE">
              <w:rPr>
                <w:rFonts w:ascii="Times New Roman" w:hAnsi="Times New Roman"/>
                <w:i/>
                <w:iCs/>
                <w:sz w:val="28"/>
                <w:szCs w:val="28"/>
              </w:rPr>
              <w:t xml:space="preserve">năm </w:t>
            </w:r>
            <w:r w:rsidR="00586BB0">
              <w:rPr>
                <w:rFonts w:ascii="Times New Roman" w:hAnsi="Times New Roman"/>
                <w:i/>
                <w:iCs/>
                <w:sz w:val="28"/>
                <w:szCs w:val="28"/>
              </w:rPr>
              <w:t>…..</w:t>
            </w:r>
          </w:p>
        </w:tc>
      </w:tr>
    </w:tbl>
    <w:p w14:paraId="7CA3934E" w14:textId="686C180D" w:rsidR="006F14DF" w:rsidRDefault="00825266" w:rsidP="009D008E">
      <w:pPr>
        <w:spacing w:before="240"/>
        <w:jc w:val="center"/>
        <w:rPr>
          <w:rFonts w:ascii="Times New Roman" w:hAnsi="Times New Roman"/>
          <w:b/>
          <w:bCs/>
          <w:sz w:val="28"/>
          <w:szCs w:val="28"/>
        </w:rPr>
      </w:pPr>
      <w:r>
        <w:rPr>
          <w:rFonts w:ascii="Times New Roman" w:hAnsi="Times New Roman"/>
          <w:noProof/>
          <w:sz w:val="28"/>
          <w:szCs w:val="28"/>
        </w:rPr>
        <w:pict w14:anchorId="777B6ADA">
          <v:rect id="_x0000_s1036" style="position:absolute;left:0;text-align:left;margin-left:329.4pt;margin-top:-105.1pt;width:115.8pt;height:21.6pt;z-index:251665920;mso-position-horizontal-relative:text;mso-position-vertical-relative:text">
            <v:textbox style="mso-next-textbox:#_x0000_s1036">
              <w:txbxContent>
                <w:p w14:paraId="682152F7" w14:textId="0E34A82D" w:rsidR="00621759" w:rsidRPr="00AD1085" w:rsidRDefault="00621759" w:rsidP="00621759">
                  <w:pPr>
                    <w:jc w:val="center"/>
                    <w:rPr>
                      <w:rFonts w:ascii="Times New Roman" w:hAnsi="Times New Roman"/>
                    </w:rPr>
                  </w:pPr>
                  <w:r w:rsidRPr="00AD1085">
                    <w:rPr>
                      <w:rFonts w:ascii="Times New Roman" w:hAnsi="Times New Roman"/>
                    </w:rPr>
                    <w:t>BM/</w:t>
                  </w:r>
                  <w:r w:rsidR="00825266">
                    <w:rPr>
                      <w:rFonts w:ascii="Times New Roman" w:hAnsi="Times New Roman"/>
                    </w:rPr>
                    <w:t>P.</w:t>
                  </w:r>
                  <w:r w:rsidRPr="00AD1085">
                    <w:rPr>
                      <w:rFonts w:ascii="Times New Roman" w:hAnsi="Times New Roman"/>
                    </w:rPr>
                    <w:t>TCHC/0</w:t>
                  </w:r>
                  <w:r>
                    <w:rPr>
                      <w:rFonts w:ascii="Times New Roman" w:hAnsi="Times New Roman"/>
                    </w:rPr>
                    <w:t>4</w:t>
                  </w:r>
                  <w:r w:rsidRPr="00AD1085">
                    <w:rPr>
                      <w:rFonts w:ascii="Times New Roman" w:hAnsi="Times New Roman"/>
                    </w:rPr>
                    <w:t>/0</w:t>
                  </w:r>
                  <w:r>
                    <w:rPr>
                      <w:rFonts w:ascii="Times New Roman" w:hAnsi="Times New Roman"/>
                    </w:rPr>
                    <w:t>3</w:t>
                  </w:r>
                </w:p>
              </w:txbxContent>
            </v:textbox>
          </v:rect>
        </w:pict>
      </w:r>
      <w:r w:rsidR="006F14DF" w:rsidRPr="00F752A0">
        <w:rPr>
          <w:rFonts w:ascii="Times New Roman" w:hAnsi="Times New Roman"/>
          <w:b/>
          <w:bCs/>
          <w:sz w:val="28"/>
          <w:szCs w:val="28"/>
        </w:rPr>
        <w:t xml:space="preserve">QUYẾT ĐỊNH </w:t>
      </w:r>
    </w:p>
    <w:p w14:paraId="7CA3934F" w14:textId="77777777" w:rsidR="000E31E5" w:rsidRDefault="00A81DF4" w:rsidP="009337B5">
      <w:pPr>
        <w:jc w:val="center"/>
        <w:rPr>
          <w:rFonts w:ascii="Times New Roman Bold" w:hAnsi="Times New Roman Bold"/>
          <w:b/>
          <w:spacing w:val="-2"/>
          <w:sz w:val="28"/>
          <w:szCs w:val="28"/>
        </w:rPr>
      </w:pPr>
      <w:r>
        <w:rPr>
          <w:rFonts w:ascii="Times New Roman Bold" w:hAnsi="Times New Roman Bold"/>
          <w:b/>
          <w:spacing w:val="-2"/>
          <w:sz w:val="28"/>
          <w:szCs w:val="28"/>
        </w:rPr>
        <w:t>P</w:t>
      </w:r>
      <w:r w:rsidR="009337B5">
        <w:rPr>
          <w:rFonts w:ascii="Times New Roman Bold" w:hAnsi="Times New Roman Bold"/>
          <w:b/>
          <w:spacing w:val="-2"/>
          <w:sz w:val="28"/>
          <w:szCs w:val="28"/>
        </w:rPr>
        <w:t xml:space="preserve">hê duyệt </w:t>
      </w:r>
      <w:r w:rsidR="00071C63">
        <w:rPr>
          <w:rFonts w:ascii="Times New Roman Bold" w:hAnsi="Times New Roman Bold"/>
          <w:b/>
          <w:spacing w:val="-2"/>
          <w:sz w:val="28"/>
          <w:szCs w:val="28"/>
        </w:rPr>
        <w:t>K</w:t>
      </w:r>
      <w:r w:rsidR="009337B5">
        <w:rPr>
          <w:rFonts w:ascii="Times New Roman Bold" w:hAnsi="Times New Roman Bold"/>
          <w:b/>
          <w:spacing w:val="-2"/>
          <w:sz w:val="28"/>
          <w:szCs w:val="28"/>
        </w:rPr>
        <w:t>ế hoạch</w:t>
      </w:r>
      <w:r w:rsidR="00661CD8" w:rsidRPr="00661CD8">
        <w:rPr>
          <w:rFonts w:ascii="Times New Roman Bold" w:hAnsi="Times New Roman Bold"/>
          <w:b/>
          <w:spacing w:val="-2"/>
          <w:sz w:val="28"/>
          <w:szCs w:val="28"/>
        </w:rPr>
        <w:t xml:space="preserve"> đào tạo, bồi dưỡng</w:t>
      </w:r>
      <w:r w:rsidR="00B53A1C">
        <w:rPr>
          <w:rFonts w:ascii="Times New Roman Bold" w:hAnsi="Times New Roman Bold"/>
          <w:b/>
          <w:spacing w:val="-2"/>
          <w:sz w:val="28"/>
          <w:szCs w:val="28"/>
        </w:rPr>
        <w:t xml:space="preserve"> </w:t>
      </w:r>
      <w:r w:rsidR="00CC2D5B">
        <w:rPr>
          <w:rFonts w:ascii="Times New Roman Bold" w:hAnsi="Times New Roman Bold"/>
          <w:b/>
          <w:spacing w:val="-2"/>
          <w:sz w:val="28"/>
          <w:szCs w:val="28"/>
        </w:rPr>
        <w:t xml:space="preserve">cán bộ, viên chức </w:t>
      </w:r>
    </w:p>
    <w:p w14:paraId="7CA39350" w14:textId="11BD4920" w:rsidR="006F14DF" w:rsidRPr="009337B5" w:rsidRDefault="00CC2D5B" w:rsidP="009337B5">
      <w:pPr>
        <w:jc w:val="center"/>
        <w:rPr>
          <w:rFonts w:ascii="Times New Roman Bold" w:hAnsi="Times New Roman Bold"/>
          <w:b/>
          <w:spacing w:val="-2"/>
          <w:sz w:val="28"/>
          <w:szCs w:val="28"/>
        </w:rPr>
      </w:pPr>
      <w:r>
        <w:rPr>
          <w:rFonts w:ascii="Times New Roman Bold" w:hAnsi="Times New Roman Bold"/>
          <w:b/>
          <w:spacing w:val="-2"/>
          <w:sz w:val="28"/>
          <w:szCs w:val="28"/>
        </w:rPr>
        <w:t xml:space="preserve">Trường Đại học Tài chính – Marketing năm </w:t>
      </w:r>
      <w:r w:rsidR="00586BB0">
        <w:rPr>
          <w:rFonts w:ascii="Times New Roman Bold" w:hAnsi="Times New Roman Bold"/>
          <w:b/>
          <w:spacing w:val="-2"/>
          <w:sz w:val="28"/>
          <w:szCs w:val="28"/>
        </w:rPr>
        <w:t>……</w:t>
      </w:r>
    </w:p>
    <w:p w14:paraId="7CA39351" w14:textId="77777777" w:rsidR="006F14DF" w:rsidRPr="00F752A0" w:rsidRDefault="00825266" w:rsidP="009D008E">
      <w:pPr>
        <w:keepNext/>
        <w:spacing w:before="240" w:after="120"/>
        <w:jc w:val="center"/>
        <w:outlineLvl w:val="2"/>
        <w:rPr>
          <w:rFonts w:ascii="Times New Roman" w:hAnsi="Times New Roman"/>
          <w:b/>
          <w:bCs/>
          <w:sz w:val="28"/>
          <w:szCs w:val="28"/>
        </w:rPr>
      </w:pPr>
      <w:r>
        <w:rPr>
          <w:b/>
          <w:noProof/>
          <w:sz w:val="28"/>
          <w:szCs w:val="28"/>
        </w:rPr>
        <w:pict w14:anchorId="7CA3936E">
          <v:shapetype id="_x0000_t32" coordsize="21600,21600" o:spt="32" o:oned="t" path="m,l21600,21600e" filled="f">
            <v:path arrowok="t" fillok="f" o:connecttype="none"/>
            <o:lock v:ext="edit" shapetype="t"/>
          </v:shapetype>
          <v:shape id="_x0000_s1035" type="#_x0000_t32" style="position:absolute;left:0;text-align:left;margin-left:138.2pt;margin-top:1.55pt;width:168.2pt;height:0;z-index:251664896;mso-position-horizontal-relative:text;mso-position-vertical-relative:text" o:connectortype="straight"/>
        </w:pict>
      </w:r>
      <w:r w:rsidR="006F14DF">
        <w:rPr>
          <w:rFonts w:ascii="Times New Roman" w:hAnsi="Times New Roman"/>
          <w:b/>
          <w:bCs/>
          <w:sz w:val="28"/>
          <w:szCs w:val="28"/>
        </w:rPr>
        <w:t xml:space="preserve">HIỆU TRƯỞNG TRƯỜNG ĐẠI HỌC TÀI CHÍNH - </w:t>
      </w:r>
      <w:r w:rsidR="006F14DF" w:rsidRPr="00F752A0">
        <w:rPr>
          <w:rFonts w:ascii="Times New Roman" w:hAnsi="Times New Roman"/>
          <w:b/>
          <w:bCs/>
          <w:sz w:val="28"/>
          <w:szCs w:val="28"/>
        </w:rPr>
        <w:t>MARKETING</w:t>
      </w:r>
    </w:p>
    <w:p w14:paraId="1D5CDC52" w14:textId="77777777" w:rsidR="00976B74" w:rsidRPr="008303B2" w:rsidRDefault="00976B74" w:rsidP="00976B74">
      <w:pPr>
        <w:ind w:firstLine="720"/>
        <w:jc w:val="both"/>
        <w:rPr>
          <w:rFonts w:ascii="Times New Roman" w:hAnsi="Times New Roman"/>
          <w:sz w:val="28"/>
          <w:szCs w:val="28"/>
        </w:rPr>
      </w:pPr>
      <w:r>
        <w:rPr>
          <w:rFonts w:ascii="Times New Roman" w:hAnsi="Times New Roman"/>
          <w:sz w:val="28"/>
          <w:szCs w:val="28"/>
        </w:rPr>
        <w:t xml:space="preserve">Căn cứ </w:t>
      </w:r>
      <w:r w:rsidRPr="008303B2">
        <w:rPr>
          <w:rFonts w:ascii="Times New Roman" w:hAnsi="Times New Roman"/>
          <w:sz w:val="28"/>
          <w:szCs w:val="28"/>
        </w:rPr>
        <w:t xml:space="preserve">Quyết định số </w:t>
      </w:r>
      <w:r>
        <w:rPr>
          <w:rFonts w:ascii="Times New Roman" w:hAnsi="Times New Roman"/>
          <w:sz w:val="28"/>
          <w:szCs w:val="28"/>
        </w:rPr>
        <w:t>70</w:t>
      </w:r>
      <w:r w:rsidRPr="008303B2">
        <w:rPr>
          <w:rFonts w:ascii="Times New Roman" w:hAnsi="Times New Roman"/>
          <w:sz w:val="28"/>
          <w:szCs w:val="28"/>
        </w:rPr>
        <w:t>/</w:t>
      </w:r>
      <w:r>
        <w:rPr>
          <w:rFonts w:ascii="Times New Roman" w:hAnsi="Times New Roman"/>
          <w:sz w:val="28"/>
          <w:szCs w:val="28"/>
        </w:rPr>
        <w:t>2014/</w:t>
      </w:r>
      <w:r w:rsidRPr="008303B2">
        <w:rPr>
          <w:rFonts w:ascii="Times New Roman" w:hAnsi="Times New Roman"/>
          <w:sz w:val="28"/>
          <w:szCs w:val="28"/>
        </w:rPr>
        <w:t xml:space="preserve">QĐ – TTg ngày </w:t>
      </w:r>
      <w:r>
        <w:rPr>
          <w:rFonts w:ascii="Times New Roman" w:hAnsi="Times New Roman"/>
          <w:sz w:val="28"/>
          <w:szCs w:val="28"/>
        </w:rPr>
        <w:t>10/12/2014</w:t>
      </w:r>
      <w:r w:rsidRPr="008303B2">
        <w:rPr>
          <w:rFonts w:ascii="Times New Roman" w:hAnsi="Times New Roman"/>
          <w:sz w:val="28"/>
          <w:szCs w:val="28"/>
        </w:rPr>
        <w:t xml:space="preserve"> của Chính phủ về việc </w:t>
      </w:r>
      <w:r>
        <w:rPr>
          <w:rFonts w:ascii="Times New Roman" w:hAnsi="Times New Roman"/>
          <w:sz w:val="28"/>
          <w:szCs w:val="28"/>
        </w:rPr>
        <w:t>ban hành Điều lệ trường đại học</w:t>
      </w:r>
      <w:r w:rsidRPr="008303B2">
        <w:rPr>
          <w:rFonts w:ascii="Times New Roman" w:hAnsi="Times New Roman"/>
          <w:sz w:val="28"/>
          <w:szCs w:val="28"/>
        </w:rPr>
        <w:t>;</w:t>
      </w:r>
    </w:p>
    <w:p w14:paraId="0E7D0A63" w14:textId="77777777" w:rsidR="00976B74" w:rsidRDefault="00976B74" w:rsidP="00976B74">
      <w:pPr>
        <w:ind w:firstLine="720"/>
        <w:jc w:val="both"/>
        <w:rPr>
          <w:rFonts w:ascii="Times New Roman" w:hAnsi="Times New Roman"/>
          <w:sz w:val="28"/>
          <w:szCs w:val="28"/>
        </w:rPr>
      </w:pPr>
      <w:r w:rsidRPr="00CD5B99">
        <w:rPr>
          <w:rFonts w:ascii="Times New Roman" w:hAnsi="Times New Roman"/>
          <w:sz w:val="28"/>
          <w:szCs w:val="28"/>
        </w:rPr>
        <w:t xml:space="preserve">Căn cứ </w:t>
      </w:r>
      <w:r>
        <w:rPr>
          <w:rFonts w:ascii="Times New Roman" w:hAnsi="Times New Roman"/>
          <w:sz w:val="28"/>
          <w:szCs w:val="28"/>
        </w:rPr>
        <w:t>Quyết định số 378/QĐ-TTg ngày 23/3/2015 của Chính phủ về việc phê duyệt Đề án thí điểm đổi mới cơ chế hoạt động của Trường Đại học Tài chính – Marketing giai đoạn 2015 - 2017</w:t>
      </w:r>
      <w:r w:rsidRPr="00CD5B99">
        <w:rPr>
          <w:rFonts w:ascii="Times New Roman" w:hAnsi="Times New Roman"/>
          <w:sz w:val="28"/>
          <w:szCs w:val="28"/>
        </w:rPr>
        <w:t>;</w:t>
      </w:r>
      <w:r>
        <w:rPr>
          <w:rFonts w:ascii="Times New Roman" w:hAnsi="Times New Roman"/>
          <w:sz w:val="28"/>
          <w:szCs w:val="28"/>
        </w:rPr>
        <w:t xml:space="preserve"> </w:t>
      </w:r>
    </w:p>
    <w:p w14:paraId="6E042E36" w14:textId="77777777" w:rsidR="00976B74" w:rsidRPr="008303B2" w:rsidRDefault="00976B74" w:rsidP="00976B74">
      <w:pPr>
        <w:ind w:firstLine="720"/>
        <w:jc w:val="both"/>
        <w:rPr>
          <w:rFonts w:ascii="Times New Roman" w:hAnsi="Times New Roman"/>
          <w:sz w:val="28"/>
          <w:szCs w:val="28"/>
        </w:rPr>
      </w:pPr>
      <w:r>
        <w:rPr>
          <w:rFonts w:ascii="Times New Roman" w:hAnsi="Times New Roman"/>
          <w:sz w:val="28"/>
          <w:szCs w:val="28"/>
        </w:rPr>
        <w:t>Căn cứ Quyết định số 1138/QĐ-TTg ngày 04/8/2017 của Chính phủ về việc sáp nhập Trường Cao đẳng Tài chính – Hải quan vào Trường Đại học Tài chính – Marketing;</w:t>
      </w:r>
    </w:p>
    <w:p w14:paraId="316DBAF0" w14:textId="77777777" w:rsidR="00976B74" w:rsidRDefault="00976B74" w:rsidP="00976B74">
      <w:pPr>
        <w:ind w:firstLine="720"/>
        <w:jc w:val="both"/>
        <w:rPr>
          <w:rFonts w:ascii="Times New Roman" w:hAnsi="Times New Roman"/>
          <w:sz w:val="28"/>
          <w:szCs w:val="28"/>
        </w:rPr>
      </w:pPr>
      <w:r>
        <w:rPr>
          <w:rFonts w:ascii="Times New Roman" w:hAnsi="Times New Roman"/>
          <w:sz w:val="28"/>
          <w:szCs w:val="28"/>
        </w:rPr>
        <w:t>Căn cứ Thông tư số 36/2018/TT-BTC ngày 30/3/2018 của Bộ trưởng Bộ Tài chính về việc Hướng dẫn việc lập dự toán, quản lý, sử dụng và quyết toán kinh phí dành cho công tác đào tạo, bồi dưỡng cán bộ, công chức, viên chức;</w:t>
      </w:r>
    </w:p>
    <w:p w14:paraId="59A963A0" w14:textId="77777777" w:rsidR="00976B74" w:rsidRDefault="00976B74" w:rsidP="00976B74">
      <w:pPr>
        <w:ind w:firstLine="720"/>
        <w:jc w:val="both"/>
        <w:rPr>
          <w:rFonts w:ascii="Times New Roman" w:hAnsi="Times New Roman"/>
          <w:sz w:val="28"/>
          <w:szCs w:val="28"/>
        </w:rPr>
      </w:pPr>
      <w:r w:rsidRPr="00CD5B99">
        <w:rPr>
          <w:rFonts w:ascii="Times New Roman" w:hAnsi="Times New Roman"/>
          <w:sz w:val="28"/>
          <w:szCs w:val="28"/>
        </w:rPr>
        <w:t xml:space="preserve">Căn cứ Quyết định số </w:t>
      </w:r>
      <w:r>
        <w:rPr>
          <w:rFonts w:ascii="Times New Roman" w:hAnsi="Times New Roman"/>
          <w:sz w:val="28"/>
          <w:szCs w:val="28"/>
        </w:rPr>
        <w:t>2013/QĐ-BTC ngày 31</w:t>
      </w:r>
      <w:r w:rsidRPr="00CD5B99">
        <w:rPr>
          <w:rFonts w:ascii="Times New Roman" w:hAnsi="Times New Roman"/>
          <w:sz w:val="28"/>
          <w:szCs w:val="28"/>
        </w:rPr>
        <w:t>/</w:t>
      </w:r>
      <w:r>
        <w:rPr>
          <w:rFonts w:ascii="Times New Roman" w:hAnsi="Times New Roman"/>
          <w:sz w:val="28"/>
          <w:szCs w:val="28"/>
        </w:rPr>
        <w:t>10</w:t>
      </w:r>
      <w:r w:rsidRPr="00CD5B99">
        <w:rPr>
          <w:rFonts w:ascii="Times New Roman" w:hAnsi="Times New Roman"/>
          <w:sz w:val="28"/>
          <w:szCs w:val="28"/>
        </w:rPr>
        <w:t>/20</w:t>
      </w:r>
      <w:r>
        <w:rPr>
          <w:rFonts w:ascii="Times New Roman" w:hAnsi="Times New Roman"/>
          <w:sz w:val="28"/>
          <w:szCs w:val="28"/>
        </w:rPr>
        <w:t>18</w:t>
      </w:r>
      <w:r w:rsidRPr="00CD5B99">
        <w:rPr>
          <w:rFonts w:ascii="Times New Roman" w:hAnsi="Times New Roman"/>
          <w:sz w:val="28"/>
          <w:szCs w:val="28"/>
        </w:rPr>
        <w:t xml:space="preserve"> của Bộ trưởng Bộ Tài chính về </w:t>
      </w:r>
      <w:r>
        <w:rPr>
          <w:rFonts w:ascii="Times New Roman" w:hAnsi="Times New Roman"/>
          <w:sz w:val="28"/>
          <w:szCs w:val="28"/>
        </w:rPr>
        <w:t>việc ban hành Quy chế quản lý và sử dụng kinh phí đào tạo, bồi dưỡng cán bộ, công chức, viên chức trong các đơn vị thuộc Bộ Tài chính</w:t>
      </w:r>
      <w:r w:rsidRPr="00CD5B99">
        <w:rPr>
          <w:rFonts w:ascii="Times New Roman" w:hAnsi="Times New Roman"/>
          <w:sz w:val="28"/>
          <w:szCs w:val="28"/>
        </w:rPr>
        <w:t>;</w:t>
      </w:r>
    </w:p>
    <w:p w14:paraId="525FD42E" w14:textId="1D9FFF61" w:rsidR="00976B74" w:rsidRDefault="00976B74" w:rsidP="00976B74">
      <w:pPr>
        <w:ind w:firstLine="720"/>
        <w:jc w:val="both"/>
        <w:rPr>
          <w:rFonts w:ascii="Times New Roman" w:hAnsi="Times New Roman"/>
          <w:sz w:val="28"/>
          <w:szCs w:val="28"/>
        </w:rPr>
      </w:pPr>
      <w:r>
        <w:rPr>
          <w:rFonts w:ascii="Times New Roman" w:hAnsi="Times New Roman"/>
          <w:sz w:val="28"/>
          <w:szCs w:val="28"/>
        </w:rPr>
        <w:t xml:space="preserve">Căn cứ Quy định về đào tạo, bồi dưỡng công chức, viên chức Trường Đại học Tài chính – Marketing ban hành kèm theo Quyết định số </w:t>
      </w:r>
      <w:r w:rsidR="00586BB0">
        <w:rPr>
          <w:rFonts w:ascii="Times New Roman" w:hAnsi="Times New Roman"/>
          <w:sz w:val="28"/>
          <w:szCs w:val="28"/>
        </w:rPr>
        <w:t>…….</w:t>
      </w:r>
      <w:r>
        <w:rPr>
          <w:rFonts w:ascii="Times New Roman" w:hAnsi="Times New Roman"/>
          <w:sz w:val="28"/>
          <w:szCs w:val="28"/>
        </w:rPr>
        <w:t xml:space="preserve"> của Hiệu trưởng Trường Đại học Tài chính - Marketing;</w:t>
      </w:r>
    </w:p>
    <w:p w14:paraId="0097645F" w14:textId="483F88A1" w:rsidR="00976B74" w:rsidRDefault="00976B74" w:rsidP="00976B74">
      <w:pPr>
        <w:ind w:firstLine="720"/>
        <w:jc w:val="both"/>
        <w:rPr>
          <w:rFonts w:ascii="Times New Roman" w:hAnsi="Times New Roman"/>
          <w:sz w:val="28"/>
          <w:szCs w:val="28"/>
        </w:rPr>
      </w:pPr>
      <w:r>
        <w:rPr>
          <w:rFonts w:ascii="Times New Roman" w:hAnsi="Times New Roman"/>
          <w:sz w:val="28"/>
          <w:szCs w:val="28"/>
        </w:rPr>
        <w:t>Căn cứ…..</w:t>
      </w:r>
    </w:p>
    <w:p w14:paraId="415BC77F" w14:textId="77777777" w:rsidR="00976B74" w:rsidRPr="00CD5B99" w:rsidRDefault="00976B74" w:rsidP="00976B74">
      <w:pPr>
        <w:spacing w:before="20" w:after="20"/>
        <w:ind w:firstLine="720"/>
        <w:jc w:val="both"/>
        <w:rPr>
          <w:rFonts w:ascii="Times New Roman" w:hAnsi="Times New Roman"/>
          <w:sz w:val="28"/>
          <w:szCs w:val="28"/>
        </w:rPr>
      </w:pPr>
      <w:r>
        <w:rPr>
          <w:rFonts w:ascii="Times New Roman" w:hAnsi="Times New Roman"/>
          <w:sz w:val="28"/>
          <w:szCs w:val="28"/>
        </w:rPr>
        <w:t>Xét</w:t>
      </w:r>
      <w:r w:rsidRPr="00CD5B99">
        <w:rPr>
          <w:rFonts w:ascii="Times New Roman" w:hAnsi="Times New Roman"/>
          <w:sz w:val="28"/>
          <w:szCs w:val="28"/>
        </w:rPr>
        <w:t xml:space="preserve"> đề nghị của Trưởng phòng Tổ chức </w:t>
      </w:r>
      <w:r>
        <w:rPr>
          <w:rFonts w:ascii="Times New Roman" w:hAnsi="Times New Roman"/>
          <w:sz w:val="28"/>
          <w:szCs w:val="28"/>
        </w:rPr>
        <w:t>– Hành chính,</w:t>
      </w:r>
    </w:p>
    <w:p w14:paraId="7CA39359" w14:textId="77777777" w:rsidR="006F14DF" w:rsidRPr="009C37BE" w:rsidRDefault="006F14DF" w:rsidP="009D008E">
      <w:pPr>
        <w:spacing w:before="120" w:after="120"/>
        <w:jc w:val="center"/>
        <w:rPr>
          <w:rFonts w:ascii="Times New Roman" w:hAnsi="Times New Roman"/>
          <w:b/>
          <w:bCs/>
          <w:sz w:val="28"/>
          <w:szCs w:val="28"/>
        </w:rPr>
      </w:pPr>
      <w:r w:rsidRPr="009C37BE">
        <w:rPr>
          <w:rFonts w:ascii="Times New Roman" w:hAnsi="Times New Roman"/>
          <w:b/>
          <w:bCs/>
          <w:sz w:val="28"/>
          <w:szCs w:val="28"/>
        </w:rPr>
        <w:t>QUYẾT ĐỊNH</w:t>
      </w:r>
      <w:r w:rsidR="0043261F">
        <w:rPr>
          <w:rFonts w:ascii="Times New Roman" w:hAnsi="Times New Roman"/>
          <w:b/>
          <w:bCs/>
          <w:sz w:val="28"/>
          <w:szCs w:val="28"/>
        </w:rPr>
        <w:t>:</w:t>
      </w:r>
    </w:p>
    <w:p w14:paraId="7CA3935A" w14:textId="6B91D133" w:rsidR="00661CD8" w:rsidRPr="00661CD8" w:rsidRDefault="00755B7E" w:rsidP="009D008E">
      <w:pPr>
        <w:numPr>
          <w:ilvl w:val="0"/>
          <w:numId w:val="1"/>
        </w:numPr>
        <w:tabs>
          <w:tab w:val="left" w:pos="960"/>
        </w:tabs>
        <w:spacing w:before="40" w:after="40"/>
        <w:ind w:left="964" w:hanging="964"/>
        <w:jc w:val="both"/>
        <w:rPr>
          <w:rFonts w:ascii="Times New Roman" w:hAnsi="Times New Roman"/>
          <w:sz w:val="28"/>
          <w:szCs w:val="28"/>
        </w:rPr>
      </w:pPr>
      <w:r>
        <w:rPr>
          <w:rFonts w:ascii="Times New Roman" w:hAnsi="Times New Roman"/>
          <w:sz w:val="28"/>
          <w:szCs w:val="28"/>
        </w:rPr>
        <w:t>Phê duyệt K</w:t>
      </w:r>
      <w:r w:rsidR="00677A78">
        <w:rPr>
          <w:rFonts w:ascii="Times New Roman" w:hAnsi="Times New Roman"/>
          <w:sz w:val="28"/>
          <w:szCs w:val="28"/>
        </w:rPr>
        <w:t xml:space="preserve">ế </w:t>
      </w:r>
      <w:r w:rsidR="00291583">
        <w:rPr>
          <w:rFonts w:ascii="Times New Roman" w:hAnsi="Times New Roman"/>
          <w:sz w:val="28"/>
          <w:szCs w:val="28"/>
        </w:rPr>
        <w:t xml:space="preserve">hoạch đào tạo, bồi dưỡng cán bộ, viên chức của Trường Đại học Tài chính – Marketing năm </w:t>
      </w:r>
      <w:r w:rsidR="00976B74">
        <w:rPr>
          <w:rFonts w:ascii="Times New Roman" w:hAnsi="Times New Roman"/>
          <w:sz w:val="28"/>
          <w:szCs w:val="28"/>
        </w:rPr>
        <w:t>……</w:t>
      </w:r>
      <w:r w:rsidR="00677A78">
        <w:rPr>
          <w:rFonts w:ascii="Times New Roman" w:hAnsi="Times New Roman"/>
          <w:sz w:val="28"/>
          <w:szCs w:val="28"/>
        </w:rPr>
        <w:t xml:space="preserve"> ban hành kèm theo Quyết định này</w:t>
      </w:r>
      <w:r w:rsidR="00661CD8" w:rsidRPr="00661CD8">
        <w:rPr>
          <w:rFonts w:ascii="Times New Roman" w:hAnsi="Times New Roman"/>
          <w:sz w:val="28"/>
          <w:szCs w:val="28"/>
        </w:rPr>
        <w:t xml:space="preserve">. </w:t>
      </w:r>
    </w:p>
    <w:p w14:paraId="7CA3935B" w14:textId="77777777" w:rsidR="006C61C4" w:rsidRDefault="00677A78" w:rsidP="009D008E">
      <w:pPr>
        <w:numPr>
          <w:ilvl w:val="0"/>
          <w:numId w:val="1"/>
        </w:numPr>
        <w:tabs>
          <w:tab w:val="left" w:pos="960"/>
        </w:tabs>
        <w:spacing w:before="40" w:after="40"/>
        <w:ind w:left="964" w:hanging="964"/>
        <w:jc w:val="both"/>
        <w:rPr>
          <w:rFonts w:ascii="Times New Roman" w:hAnsi="Times New Roman"/>
          <w:sz w:val="28"/>
          <w:szCs w:val="28"/>
        </w:rPr>
      </w:pPr>
      <w:r>
        <w:rPr>
          <w:rFonts w:ascii="Times New Roman" w:hAnsi="Times New Roman"/>
          <w:sz w:val="28"/>
          <w:szCs w:val="28"/>
        </w:rPr>
        <w:t>Các đơn vị thuộc Trường phối hợp</w:t>
      </w:r>
      <w:r w:rsidR="00340985">
        <w:rPr>
          <w:rFonts w:ascii="Times New Roman" w:hAnsi="Times New Roman"/>
          <w:sz w:val="28"/>
          <w:szCs w:val="28"/>
        </w:rPr>
        <w:t xml:space="preserve"> triển khai</w:t>
      </w:r>
      <w:r w:rsidR="005C169F">
        <w:rPr>
          <w:rFonts w:ascii="Times New Roman" w:hAnsi="Times New Roman"/>
          <w:sz w:val="28"/>
          <w:szCs w:val="28"/>
        </w:rPr>
        <w:t>, tổ chức thực hiện kế hoạch đào tạo, bồi dưỡng đã được phê duyệt</w:t>
      </w:r>
      <w:r w:rsidR="006C61C4">
        <w:rPr>
          <w:rFonts w:ascii="Times New Roman" w:hAnsi="Times New Roman"/>
          <w:sz w:val="28"/>
          <w:szCs w:val="28"/>
        </w:rPr>
        <w:t>.</w:t>
      </w:r>
    </w:p>
    <w:tbl>
      <w:tblPr>
        <w:tblpPr w:leftFromText="180" w:rightFromText="180" w:vertAnchor="text" w:horzAnchor="margin" w:tblpY="1561"/>
        <w:tblW w:w="10124" w:type="dxa"/>
        <w:tblLook w:val="01E0" w:firstRow="1" w:lastRow="1" w:firstColumn="1" w:lastColumn="1" w:noHBand="0" w:noVBand="0"/>
      </w:tblPr>
      <w:tblGrid>
        <w:gridCol w:w="4424"/>
        <w:gridCol w:w="5700"/>
      </w:tblGrid>
      <w:tr w:rsidR="009D008E" w:rsidRPr="00956E4C" w14:paraId="7CA39365" w14:textId="77777777" w:rsidTr="00417195">
        <w:trPr>
          <w:trHeight w:val="2221"/>
        </w:trPr>
        <w:tc>
          <w:tcPr>
            <w:tcW w:w="4424" w:type="dxa"/>
          </w:tcPr>
          <w:p w14:paraId="7CA3935C" w14:textId="77777777" w:rsidR="009D008E" w:rsidRPr="00956E4C" w:rsidRDefault="009D008E" w:rsidP="00417195">
            <w:pPr>
              <w:spacing w:after="60"/>
              <w:jc w:val="both"/>
              <w:rPr>
                <w:rFonts w:ascii="Times New Roman" w:hAnsi="Times New Roman"/>
                <w:b/>
                <w:i/>
                <w:szCs w:val="24"/>
                <w:lang w:val="vi-VN"/>
              </w:rPr>
            </w:pPr>
            <w:r w:rsidRPr="00956E4C">
              <w:rPr>
                <w:b/>
                <w:i/>
                <w:szCs w:val="24"/>
              </w:rPr>
              <w:t>N</w:t>
            </w:r>
            <w:r w:rsidRPr="00956E4C">
              <w:rPr>
                <w:rFonts w:ascii="Times New Roman" w:hAnsi="Times New Roman"/>
                <w:b/>
                <w:i/>
                <w:szCs w:val="24"/>
                <w:lang w:val="vi-VN"/>
              </w:rPr>
              <w:t>ơi nhận:</w:t>
            </w:r>
          </w:p>
          <w:p w14:paraId="7CA3935D" w14:textId="77777777" w:rsidR="009D008E" w:rsidRDefault="009D008E" w:rsidP="00417195">
            <w:pPr>
              <w:jc w:val="both"/>
              <w:rPr>
                <w:rFonts w:ascii="Times New Roman" w:hAnsi="Times New Roman"/>
                <w:szCs w:val="24"/>
              </w:rPr>
            </w:pPr>
            <w:r w:rsidRPr="00956E4C">
              <w:rPr>
                <w:rFonts w:ascii="Times New Roman" w:hAnsi="Times New Roman"/>
                <w:szCs w:val="24"/>
              </w:rPr>
              <w:t xml:space="preserve">- </w:t>
            </w:r>
            <w:r>
              <w:rPr>
                <w:rFonts w:ascii="Times New Roman" w:hAnsi="Times New Roman"/>
                <w:szCs w:val="24"/>
              </w:rPr>
              <w:t>Ban Giám hiệu;</w:t>
            </w:r>
          </w:p>
          <w:p w14:paraId="7CA3935E" w14:textId="77777777" w:rsidR="009D008E" w:rsidRPr="00956E4C" w:rsidRDefault="009D008E" w:rsidP="00417195">
            <w:pPr>
              <w:jc w:val="both"/>
              <w:rPr>
                <w:rFonts w:ascii="Times New Roman" w:hAnsi="Times New Roman"/>
                <w:szCs w:val="22"/>
              </w:rPr>
            </w:pPr>
            <w:r w:rsidRPr="00956E4C">
              <w:rPr>
                <w:rFonts w:ascii="Times New Roman" w:hAnsi="Times New Roman"/>
                <w:sz w:val="22"/>
                <w:szCs w:val="22"/>
              </w:rPr>
              <w:t xml:space="preserve">- Như điều </w:t>
            </w:r>
            <w:r>
              <w:rPr>
                <w:rFonts w:ascii="Times New Roman" w:hAnsi="Times New Roman"/>
                <w:sz w:val="22"/>
                <w:szCs w:val="22"/>
              </w:rPr>
              <w:t>3;</w:t>
            </w:r>
          </w:p>
          <w:p w14:paraId="7CA3935F" w14:textId="77777777" w:rsidR="009D008E" w:rsidRPr="00956E4C" w:rsidRDefault="009D008E" w:rsidP="00417195">
            <w:pPr>
              <w:jc w:val="both"/>
              <w:rPr>
                <w:rFonts w:ascii="Times New Roman" w:hAnsi="Times New Roman"/>
                <w:sz w:val="26"/>
                <w:szCs w:val="16"/>
              </w:rPr>
            </w:pPr>
            <w:r>
              <w:rPr>
                <w:rFonts w:ascii="Times New Roman" w:hAnsi="Times New Roman"/>
                <w:sz w:val="22"/>
                <w:szCs w:val="22"/>
              </w:rPr>
              <w:t>- Lưu: VT, P. TCHC</w:t>
            </w:r>
            <w:r w:rsidRPr="00956E4C">
              <w:rPr>
                <w:rFonts w:ascii="Times New Roman" w:hAnsi="Times New Roman"/>
                <w:sz w:val="22"/>
                <w:szCs w:val="22"/>
              </w:rPr>
              <w:t>.</w:t>
            </w:r>
          </w:p>
        </w:tc>
        <w:tc>
          <w:tcPr>
            <w:tcW w:w="5700" w:type="dxa"/>
          </w:tcPr>
          <w:p w14:paraId="7CA39360" w14:textId="77777777" w:rsidR="009D008E" w:rsidRPr="00166206" w:rsidRDefault="009D008E" w:rsidP="00417195">
            <w:pPr>
              <w:jc w:val="center"/>
              <w:rPr>
                <w:rFonts w:ascii="Times New Roman" w:hAnsi="Times New Roman"/>
                <w:b/>
                <w:sz w:val="28"/>
                <w:szCs w:val="28"/>
              </w:rPr>
            </w:pPr>
            <w:r w:rsidRPr="00166206">
              <w:rPr>
                <w:rFonts w:ascii="Times New Roman" w:hAnsi="Times New Roman"/>
                <w:b/>
                <w:sz w:val="28"/>
                <w:szCs w:val="28"/>
              </w:rPr>
              <w:t>HIỆU TRƯỞNG</w:t>
            </w:r>
          </w:p>
          <w:p w14:paraId="7CA39361" w14:textId="77777777" w:rsidR="009D008E" w:rsidRDefault="009D008E" w:rsidP="00417195">
            <w:pPr>
              <w:spacing w:before="60" w:after="60"/>
              <w:jc w:val="center"/>
            </w:pPr>
          </w:p>
          <w:p w14:paraId="7CA39362" w14:textId="77777777" w:rsidR="009D008E" w:rsidRPr="00AF3FC2" w:rsidRDefault="009D008E" w:rsidP="00417195">
            <w:pPr>
              <w:spacing w:before="60" w:after="60"/>
              <w:jc w:val="center"/>
            </w:pPr>
          </w:p>
          <w:p w14:paraId="7CA39363" w14:textId="77777777" w:rsidR="009D008E" w:rsidRDefault="009D008E" w:rsidP="00417195">
            <w:pPr>
              <w:spacing w:before="60" w:after="60"/>
              <w:jc w:val="center"/>
              <w:rPr>
                <w:rFonts w:ascii="Times New Roman" w:hAnsi="Times New Roman"/>
                <w:b/>
                <w:sz w:val="26"/>
                <w:szCs w:val="16"/>
              </w:rPr>
            </w:pPr>
          </w:p>
          <w:p w14:paraId="7CA39364" w14:textId="4628D870" w:rsidR="009D008E" w:rsidRPr="00956E4C" w:rsidRDefault="009D008E" w:rsidP="00417195">
            <w:pPr>
              <w:rPr>
                <w:rFonts w:ascii="Times New Roman" w:hAnsi="Times New Roman"/>
                <w:b/>
                <w:sz w:val="28"/>
                <w:szCs w:val="28"/>
              </w:rPr>
            </w:pPr>
            <w:r>
              <w:rPr>
                <w:rFonts w:ascii="Times New Roman" w:hAnsi="Times New Roman"/>
                <w:b/>
                <w:sz w:val="28"/>
                <w:szCs w:val="28"/>
              </w:rPr>
              <w:t xml:space="preserve">                     </w:t>
            </w:r>
          </w:p>
        </w:tc>
      </w:tr>
    </w:tbl>
    <w:p w14:paraId="7CA39369" w14:textId="602FA9FF" w:rsidR="00661CD8" w:rsidRPr="00586BB0" w:rsidRDefault="005C169F" w:rsidP="00586BB0">
      <w:pPr>
        <w:numPr>
          <w:ilvl w:val="0"/>
          <w:numId w:val="1"/>
        </w:numPr>
        <w:tabs>
          <w:tab w:val="left" w:pos="960"/>
        </w:tabs>
        <w:spacing w:before="40" w:after="40"/>
        <w:ind w:left="964" w:hanging="964"/>
        <w:jc w:val="both"/>
        <w:rPr>
          <w:rFonts w:ascii="Times New Roman" w:hAnsi="Times New Roman"/>
          <w:sz w:val="28"/>
          <w:szCs w:val="28"/>
        </w:rPr>
      </w:pPr>
      <w:r>
        <w:rPr>
          <w:rFonts w:ascii="Times New Roman" w:hAnsi="Times New Roman"/>
          <w:sz w:val="28"/>
          <w:szCs w:val="28"/>
        </w:rPr>
        <w:t xml:space="preserve">Quyết định có hiệu lực thi hành kể từ ngày ký. </w:t>
      </w:r>
      <w:r w:rsidR="00661CD8" w:rsidRPr="00661CD8">
        <w:rPr>
          <w:rFonts w:ascii="Times New Roman" w:hAnsi="Times New Roman"/>
          <w:sz w:val="28"/>
          <w:szCs w:val="28"/>
        </w:rPr>
        <w:t xml:space="preserve">Trưởng các đơn vị thuộc Trường và toàn </w:t>
      </w:r>
      <w:r w:rsidR="005F1E20">
        <w:rPr>
          <w:rFonts w:ascii="Times New Roman" w:hAnsi="Times New Roman"/>
          <w:sz w:val="28"/>
          <w:szCs w:val="28"/>
        </w:rPr>
        <w:t>thể cán bộ, viên chức</w:t>
      </w:r>
      <w:r w:rsidR="00661CD8" w:rsidRPr="00661CD8">
        <w:rPr>
          <w:rFonts w:ascii="Times New Roman" w:hAnsi="Times New Roman"/>
          <w:sz w:val="28"/>
          <w:szCs w:val="28"/>
        </w:rPr>
        <w:t xml:space="preserve"> chịu trách nhiệm thi hành Quyết định này./.</w:t>
      </w:r>
    </w:p>
    <w:p w14:paraId="7CA3936A" w14:textId="77777777" w:rsidR="00B067CE" w:rsidRPr="00661CD8" w:rsidRDefault="00B067CE" w:rsidP="00661CD8">
      <w:pPr>
        <w:tabs>
          <w:tab w:val="left" w:pos="960"/>
        </w:tabs>
        <w:spacing w:before="40" w:after="40"/>
        <w:jc w:val="both"/>
        <w:rPr>
          <w:rFonts w:ascii="Times New Roman" w:hAnsi="Times New Roman"/>
          <w:bCs/>
          <w:sz w:val="28"/>
          <w:szCs w:val="28"/>
        </w:rPr>
        <w:sectPr w:rsidR="00B067CE" w:rsidRPr="00661CD8" w:rsidSect="00417195">
          <w:footerReference w:type="default" r:id="rId8"/>
          <w:footerReference w:type="first" r:id="rId9"/>
          <w:pgSz w:w="11907" w:h="16839" w:code="9"/>
          <w:pgMar w:top="1135" w:right="1134" w:bottom="142" w:left="1985" w:header="720" w:footer="0" w:gutter="0"/>
          <w:cols w:space="720"/>
          <w:titlePg/>
          <w:docGrid w:linePitch="326"/>
        </w:sectPr>
      </w:pPr>
    </w:p>
    <w:p w14:paraId="7CA3936B" w14:textId="77777777" w:rsidR="000C7171" w:rsidRPr="000C7171" w:rsidRDefault="000C7171" w:rsidP="00661CD8">
      <w:pPr>
        <w:tabs>
          <w:tab w:val="left" w:pos="960"/>
          <w:tab w:val="left" w:pos="7276"/>
        </w:tabs>
        <w:spacing w:before="60" w:after="60"/>
        <w:jc w:val="both"/>
        <w:rPr>
          <w:rFonts w:ascii="Times New Roman" w:hAnsi="Times New Roman"/>
          <w:bCs/>
          <w:sz w:val="28"/>
          <w:szCs w:val="28"/>
        </w:rPr>
      </w:pPr>
    </w:p>
    <w:sectPr w:rsidR="000C7171" w:rsidRPr="000C7171" w:rsidSect="00CE46C5">
      <w:footerReference w:type="first" r:id="rId10"/>
      <w:pgSz w:w="11907" w:h="16839" w:code="9"/>
      <w:pgMar w:top="1843" w:right="758" w:bottom="284" w:left="1559" w:header="72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94839" w14:textId="77777777" w:rsidR="004F31A8" w:rsidRDefault="004F31A8" w:rsidP="00751C56">
      <w:r>
        <w:separator/>
      </w:r>
    </w:p>
  </w:endnote>
  <w:endnote w:type="continuationSeparator" w:id="0">
    <w:p w14:paraId="2072E4D7" w14:textId="77777777" w:rsidR="004F31A8" w:rsidRDefault="004F31A8" w:rsidP="0075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7930383"/>
      <w:docPartObj>
        <w:docPartGallery w:val="Page Numbers (Bottom of Page)"/>
        <w:docPartUnique/>
      </w:docPartObj>
    </w:sdtPr>
    <w:sdtEndPr/>
    <w:sdtContent>
      <w:p w14:paraId="7CA39373" w14:textId="77777777" w:rsidR="00751C56" w:rsidRDefault="00B72C53">
        <w:pPr>
          <w:pStyle w:val="Footer"/>
          <w:jc w:val="center"/>
        </w:pPr>
        <w:r>
          <w:fldChar w:fldCharType="begin"/>
        </w:r>
        <w:r w:rsidR="00A22386">
          <w:instrText xml:space="preserve"> PAGE   \* MERGEFORMAT </w:instrText>
        </w:r>
        <w:r>
          <w:fldChar w:fldCharType="separate"/>
        </w:r>
        <w:r w:rsidR="009D04C7">
          <w:rPr>
            <w:noProof/>
          </w:rPr>
          <w:t>2</w:t>
        </w:r>
        <w:r>
          <w:rPr>
            <w:noProof/>
          </w:rPr>
          <w:fldChar w:fldCharType="end"/>
        </w:r>
      </w:p>
    </w:sdtContent>
  </w:sdt>
  <w:p w14:paraId="7CA39374" w14:textId="77777777" w:rsidR="00751C56" w:rsidRDefault="00751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39375" w14:textId="77777777" w:rsidR="00751C56" w:rsidRDefault="00751C56">
    <w:pPr>
      <w:pStyle w:val="Footer"/>
      <w:jc w:val="center"/>
    </w:pPr>
  </w:p>
  <w:p w14:paraId="7CA39376" w14:textId="77777777" w:rsidR="00751C56" w:rsidRDefault="00751C56">
    <w:pPr>
      <w:pStyle w:val="Footer"/>
    </w:pPr>
  </w:p>
  <w:p w14:paraId="7CA39377" w14:textId="77777777" w:rsidR="000E19F9" w:rsidRDefault="000E19F9">
    <w:pPr>
      <w:pStyle w:val="Footer"/>
    </w:pPr>
  </w:p>
  <w:p w14:paraId="7CA39378" w14:textId="77777777" w:rsidR="000E19F9" w:rsidRDefault="000E1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39379" w14:textId="77777777" w:rsidR="0048459D" w:rsidRDefault="0048459D">
    <w:pPr>
      <w:pStyle w:val="Footer"/>
      <w:jc w:val="center"/>
    </w:pPr>
  </w:p>
  <w:p w14:paraId="7CA3937A" w14:textId="77777777" w:rsidR="0048459D" w:rsidRDefault="0048459D">
    <w:pPr>
      <w:pStyle w:val="Footer"/>
    </w:pPr>
  </w:p>
  <w:p w14:paraId="7CA3937B" w14:textId="77777777" w:rsidR="0048459D" w:rsidRDefault="0048459D">
    <w:pPr>
      <w:pStyle w:val="Footer"/>
    </w:pPr>
  </w:p>
  <w:p w14:paraId="7CA3937C" w14:textId="77777777" w:rsidR="0048459D" w:rsidRDefault="004845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CB31E" w14:textId="77777777" w:rsidR="004F31A8" w:rsidRDefault="004F31A8" w:rsidP="00751C56">
      <w:r>
        <w:separator/>
      </w:r>
    </w:p>
  </w:footnote>
  <w:footnote w:type="continuationSeparator" w:id="0">
    <w:p w14:paraId="2A18CDAC" w14:textId="77777777" w:rsidR="004F31A8" w:rsidRDefault="004F31A8" w:rsidP="00751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0B53DE"/>
    <w:multiLevelType w:val="multilevel"/>
    <w:tmpl w:val="3ED84CD8"/>
    <w:lvl w:ilvl="0">
      <w:start w:val="1"/>
      <w:numFmt w:val="decimal"/>
      <w:lvlText w:val="Điều %1."/>
      <w:lvlJc w:val="left"/>
      <w:pPr>
        <w:tabs>
          <w:tab w:val="num" w:pos="960"/>
        </w:tabs>
        <w:ind w:left="2544" w:hanging="1944"/>
      </w:pPr>
      <w:rPr>
        <w:rFonts w:hint="default"/>
        <w:b/>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927886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14DF"/>
    <w:rsid w:val="0001050C"/>
    <w:rsid w:val="00012F5A"/>
    <w:rsid w:val="00027898"/>
    <w:rsid w:val="000370ED"/>
    <w:rsid w:val="00042F38"/>
    <w:rsid w:val="000476E2"/>
    <w:rsid w:val="0005136A"/>
    <w:rsid w:val="00053E23"/>
    <w:rsid w:val="000575C0"/>
    <w:rsid w:val="00057C5E"/>
    <w:rsid w:val="00065D00"/>
    <w:rsid w:val="0006613E"/>
    <w:rsid w:val="00066306"/>
    <w:rsid w:val="00071C63"/>
    <w:rsid w:val="0007282F"/>
    <w:rsid w:val="0007554C"/>
    <w:rsid w:val="00076D62"/>
    <w:rsid w:val="00091E95"/>
    <w:rsid w:val="00095E92"/>
    <w:rsid w:val="0009691D"/>
    <w:rsid w:val="000A1551"/>
    <w:rsid w:val="000A3486"/>
    <w:rsid w:val="000A4EE4"/>
    <w:rsid w:val="000A6D0A"/>
    <w:rsid w:val="000B2F4E"/>
    <w:rsid w:val="000B50D5"/>
    <w:rsid w:val="000C50A2"/>
    <w:rsid w:val="000C7171"/>
    <w:rsid w:val="000D1E45"/>
    <w:rsid w:val="000D6908"/>
    <w:rsid w:val="000E0415"/>
    <w:rsid w:val="000E19F9"/>
    <w:rsid w:val="000E31E5"/>
    <w:rsid w:val="000E608F"/>
    <w:rsid w:val="000E76CA"/>
    <w:rsid w:val="0010100B"/>
    <w:rsid w:val="001079BB"/>
    <w:rsid w:val="00110EB5"/>
    <w:rsid w:val="00113913"/>
    <w:rsid w:val="001176DB"/>
    <w:rsid w:val="0012222D"/>
    <w:rsid w:val="0012496B"/>
    <w:rsid w:val="0013681D"/>
    <w:rsid w:val="00146CD9"/>
    <w:rsid w:val="0014790F"/>
    <w:rsid w:val="00160944"/>
    <w:rsid w:val="001628E1"/>
    <w:rsid w:val="00166206"/>
    <w:rsid w:val="00173E9B"/>
    <w:rsid w:val="001974ED"/>
    <w:rsid w:val="0019757B"/>
    <w:rsid w:val="001A588C"/>
    <w:rsid w:val="001A5A4D"/>
    <w:rsid w:val="001A6A49"/>
    <w:rsid w:val="001C5FFB"/>
    <w:rsid w:val="001D2ACA"/>
    <w:rsid w:val="001D3F43"/>
    <w:rsid w:val="001D513C"/>
    <w:rsid w:val="001D6BCA"/>
    <w:rsid w:val="001E1D7A"/>
    <w:rsid w:val="001E4B1F"/>
    <w:rsid w:val="001E5197"/>
    <w:rsid w:val="001F1897"/>
    <w:rsid w:val="001F2C21"/>
    <w:rsid w:val="001F30F4"/>
    <w:rsid w:val="001F6326"/>
    <w:rsid w:val="001F645B"/>
    <w:rsid w:val="0020027D"/>
    <w:rsid w:val="0020070D"/>
    <w:rsid w:val="00216E10"/>
    <w:rsid w:val="002350AD"/>
    <w:rsid w:val="002441FF"/>
    <w:rsid w:val="00250524"/>
    <w:rsid w:val="00253853"/>
    <w:rsid w:val="002640A6"/>
    <w:rsid w:val="002676B1"/>
    <w:rsid w:val="002706F2"/>
    <w:rsid w:val="0028298C"/>
    <w:rsid w:val="00291583"/>
    <w:rsid w:val="002916BE"/>
    <w:rsid w:val="00296C62"/>
    <w:rsid w:val="002A55F0"/>
    <w:rsid w:val="002B1D25"/>
    <w:rsid w:val="002C0697"/>
    <w:rsid w:val="002D245C"/>
    <w:rsid w:val="002D65D6"/>
    <w:rsid w:val="002E3F63"/>
    <w:rsid w:val="002E6910"/>
    <w:rsid w:val="002F34C3"/>
    <w:rsid w:val="002F5EFF"/>
    <w:rsid w:val="00300163"/>
    <w:rsid w:val="00300D0F"/>
    <w:rsid w:val="00302514"/>
    <w:rsid w:val="00306B57"/>
    <w:rsid w:val="00307204"/>
    <w:rsid w:val="00307AD3"/>
    <w:rsid w:val="00316225"/>
    <w:rsid w:val="0031697D"/>
    <w:rsid w:val="0032487E"/>
    <w:rsid w:val="00324D3A"/>
    <w:rsid w:val="003352AD"/>
    <w:rsid w:val="00340985"/>
    <w:rsid w:val="0034228A"/>
    <w:rsid w:val="00345EFA"/>
    <w:rsid w:val="00347595"/>
    <w:rsid w:val="00371E18"/>
    <w:rsid w:val="00373F07"/>
    <w:rsid w:val="003766C2"/>
    <w:rsid w:val="003808E1"/>
    <w:rsid w:val="00391D6F"/>
    <w:rsid w:val="0039317A"/>
    <w:rsid w:val="00393F68"/>
    <w:rsid w:val="003A0006"/>
    <w:rsid w:val="003A5720"/>
    <w:rsid w:val="003A5959"/>
    <w:rsid w:val="003A5D00"/>
    <w:rsid w:val="003B47BE"/>
    <w:rsid w:val="003D2D17"/>
    <w:rsid w:val="003D3DEE"/>
    <w:rsid w:val="003D5A63"/>
    <w:rsid w:val="003E3DEE"/>
    <w:rsid w:val="003E4559"/>
    <w:rsid w:val="003E504B"/>
    <w:rsid w:val="003F28D1"/>
    <w:rsid w:val="003F58A5"/>
    <w:rsid w:val="003F727D"/>
    <w:rsid w:val="003F799F"/>
    <w:rsid w:val="00402A95"/>
    <w:rsid w:val="00403359"/>
    <w:rsid w:val="004078D0"/>
    <w:rsid w:val="00417195"/>
    <w:rsid w:val="00431621"/>
    <w:rsid w:val="0043193D"/>
    <w:rsid w:val="0043261F"/>
    <w:rsid w:val="00432DED"/>
    <w:rsid w:val="00435549"/>
    <w:rsid w:val="004406F6"/>
    <w:rsid w:val="00440A2B"/>
    <w:rsid w:val="00445F7F"/>
    <w:rsid w:val="00452F7C"/>
    <w:rsid w:val="004565D3"/>
    <w:rsid w:val="00456A3B"/>
    <w:rsid w:val="0046101D"/>
    <w:rsid w:val="00465918"/>
    <w:rsid w:val="00467EE8"/>
    <w:rsid w:val="00480CDF"/>
    <w:rsid w:val="004814CE"/>
    <w:rsid w:val="004826C0"/>
    <w:rsid w:val="0048459D"/>
    <w:rsid w:val="004864F1"/>
    <w:rsid w:val="00491517"/>
    <w:rsid w:val="00492B26"/>
    <w:rsid w:val="004A60BA"/>
    <w:rsid w:val="004A784F"/>
    <w:rsid w:val="004B133A"/>
    <w:rsid w:val="004B68E8"/>
    <w:rsid w:val="004C0017"/>
    <w:rsid w:val="004C0072"/>
    <w:rsid w:val="004C5F71"/>
    <w:rsid w:val="004D044F"/>
    <w:rsid w:val="004D5333"/>
    <w:rsid w:val="004E0081"/>
    <w:rsid w:val="004E3F38"/>
    <w:rsid w:val="004E46B9"/>
    <w:rsid w:val="004E61F2"/>
    <w:rsid w:val="004E77D4"/>
    <w:rsid w:val="004F31A8"/>
    <w:rsid w:val="004F5408"/>
    <w:rsid w:val="00503319"/>
    <w:rsid w:val="005314F9"/>
    <w:rsid w:val="005410D5"/>
    <w:rsid w:val="00546B87"/>
    <w:rsid w:val="005473D0"/>
    <w:rsid w:val="00585E1B"/>
    <w:rsid w:val="00586BB0"/>
    <w:rsid w:val="00587B57"/>
    <w:rsid w:val="00587D3A"/>
    <w:rsid w:val="00594BEF"/>
    <w:rsid w:val="005951A9"/>
    <w:rsid w:val="005B66F3"/>
    <w:rsid w:val="005C169F"/>
    <w:rsid w:val="005C16AF"/>
    <w:rsid w:val="005E2A20"/>
    <w:rsid w:val="005E503E"/>
    <w:rsid w:val="005F1E20"/>
    <w:rsid w:val="005F7FD2"/>
    <w:rsid w:val="006004F7"/>
    <w:rsid w:val="00604096"/>
    <w:rsid w:val="00613AB2"/>
    <w:rsid w:val="00616180"/>
    <w:rsid w:val="00620216"/>
    <w:rsid w:val="0062136F"/>
    <w:rsid w:val="00621759"/>
    <w:rsid w:val="00631B89"/>
    <w:rsid w:val="00633D51"/>
    <w:rsid w:val="00636F90"/>
    <w:rsid w:val="00641EED"/>
    <w:rsid w:val="006431DB"/>
    <w:rsid w:val="006440F6"/>
    <w:rsid w:val="00645904"/>
    <w:rsid w:val="0065401D"/>
    <w:rsid w:val="006612F7"/>
    <w:rsid w:val="00661CD8"/>
    <w:rsid w:val="0066423C"/>
    <w:rsid w:val="00664879"/>
    <w:rsid w:val="00664B67"/>
    <w:rsid w:val="00665B42"/>
    <w:rsid w:val="00673B5C"/>
    <w:rsid w:val="00677A78"/>
    <w:rsid w:val="00682A38"/>
    <w:rsid w:val="0068576F"/>
    <w:rsid w:val="006956B3"/>
    <w:rsid w:val="006A6FFB"/>
    <w:rsid w:val="006A75D5"/>
    <w:rsid w:val="006A764A"/>
    <w:rsid w:val="006B1C45"/>
    <w:rsid w:val="006B5A71"/>
    <w:rsid w:val="006C61C4"/>
    <w:rsid w:val="006E1022"/>
    <w:rsid w:val="006E1266"/>
    <w:rsid w:val="006E28B0"/>
    <w:rsid w:val="006E4F37"/>
    <w:rsid w:val="006E7CAD"/>
    <w:rsid w:val="006F07AB"/>
    <w:rsid w:val="006F14DF"/>
    <w:rsid w:val="006F16F6"/>
    <w:rsid w:val="006F783D"/>
    <w:rsid w:val="007028D0"/>
    <w:rsid w:val="007121D4"/>
    <w:rsid w:val="00712420"/>
    <w:rsid w:val="00723243"/>
    <w:rsid w:val="0073335A"/>
    <w:rsid w:val="00734148"/>
    <w:rsid w:val="00734A48"/>
    <w:rsid w:val="00737329"/>
    <w:rsid w:val="00740637"/>
    <w:rsid w:val="00741668"/>
    <w:rsid w:val="007431E2"/>
    <w:rsid w:val="00743303"/>
    <w:rsid w:val="007446B3"/>
    <w:rsid w:val="00751C56"/>
    <w:rsid w:val="00755B7E"/>
    <w:rsid w:val="00760E6F"/>
    <w:rsid w:val="00767736"/>
    <w:rsid w:val="007926DC"/>
    <w:rsid w:val="007A39D2"/>
    <w:rsid w:val="007A68E6"/>
    <w:rsid w:val="007B2DA7"/>
    <w:rsid w:val="007C6314"/>
    <w:rsid w:val="007C732E"/>
    <w:rsid w:val="007D0074"/>
    <w:rsid w:val="007D008B"/>
    <w:rsid w:val="007D2251"/>
    <w:rsid w:val="007E0C3E"/>
    <w:rsid w:val="007F2A14"/>
    <w:rsid w:val="007F5CDE"/>
    <w:rsid w:val="007F5CE3"/>
    <w:rsid w:val="007F63BC"/>
    <w:rsid w:val="00800E05"/>
    <w:rsid w:val="008023E9"/>
    <w:rsid w:val="00803455"/>
    <w:rsid w:val="00805450"/>
    <w:rsid w:val="008121C2"/>
    <w:rsid w:val="0081528E"/>
    <w:rsid w:val="00817211"/>
    <w:rsid w:val="00825266"/>
    <w:rsid w:val="0083617E"/>
    <w:rsid w:val="00836803"/>
    <w:rsid w:val="00845C62"/>
    <w:rsid w:val="0084648C"/>
    <w:rsid w:val="00856227"/>
    <w:rsid w:val="0085654F"/>
    <w:rsid w:val="00865070"/>
    <w:rsid w:val="00865833"/>
    <w:rsid w:val="00866D53"/>
    <w:rsid w:val="00883AB5"/>
    <w:rsid w:val="0089111A"/>
    <w:rsid w:val="00892FA4"/>
    <w:rsid w:val="00893602"/>
    <w:rsid w:val="008A4A33"/>
    <w:rsid w:val="008A6047"/>
    <w:rsid w:val="008B387B"/>
    <w:rsid w:val="008C214E"/>
    <w:rsid w:val="008C4EAF"/>
    <w:rsid w:val="008D1705"/>
    <w:rsid w:val="008D7992"/>
    <w:rsid w:val="008E1233"/>
    <w:rsid w:val="008E41CC"/>
    <w:rsid w:val="008E4E6A"/>
    <w:rsid w:val="008F7156"/>
    <w:rsid w:val="008F7C71"/>
    <w:rsid w:val="00900791"/>
    <w:rsid w:val="00902845"/>
    <w:rsid w:val="0090399E"/>
    <w:rsid w:val="00910FDD"/>
    <w:rsid w:val="00912AA4"/>
    <w:rsid w:val="00914A4E"/>
    <w:rsid w:val="00915E4E"/>
    <w:rsid w:val="00917CFA"/>
    <w:rsid w:val="00920980"/>
    <w:rsid w:val="00922E78"/>
    <w:rsid w:val="00927284"/>
    <w:rsid w:val="0093029B"/>
    <w:rsid w:val="00931164"/>
    <w:rsid w:val="009337B5"/>
    <w:rsid w:val="00933805"/>
    <w:rsid w:val="00933D63"/>
    <w:rsid w:val="009374FA"/>
    <w:rsid w:val="009409E4"/>
    <w:rsid w:val="009438E7"/>
    <w:rsid w:val="00966844"/>
    <w:rsid w:val="0097269E"/>
    <w:rsid w:val="0097573D"/>
    <w:rsid w:val="00976B74"/>
    <w:rsid w:val="00980683"/>
    <w:rsid w:val="0098497A"/>
    <w:rsid w:val="009A3E94"/>
    <w:rsid w:val="009B1FBA"/>
    <w:rsid w:val="009B4F64"/>
    <w:rsid w:val="009B5F21"/>
    <w:rsid w:val="009C181E"/>
    <w:rsid w:val="009D008E"/>
    <w:rsid w:val="009D04C7"/>
    <w:rsid w:val="009D44A5"/>
    <w:rsid w:val="009E05EC"/>
    <w:rsid w:val="009F27A4"/>
    <w:rsid w:val="009F72D0"/>
    <w:rsid w:val="009F7785"/>
    <w:rsid w:val="00A03F53"/>
    <w:rsid w:val="00A11A69"/>
    <w:rsid w:val="00A130A9"/>
    <w:rsid w:val="00A22386"/>
    <w:rsid w:val="00A31E7F"/>
    <w:rsid w:val="00A3585E"/>
    <w:rsid w:val="00A434F2"/>
    <w:rsid w:val="00A456F1"/>
    <w:rsid w:val="00A57933"/>
    <w:rsid w:val="00A6757D"/>
    <w:rsid w:val="00A735F3"/>
    <w:rsid w:val="00A7411B"/>
    <w:rsid w:val="00A76059"/>
    <w:rsid w:val="00A77A74"/>
    <w:rsid w:val="00A81DF4"/>
    <w:rsid w:val="00A83582"/>
    <w:rsid w:val="00A86D8E"/>
    <w:rsid w:val="00A87607"/>
    <w:rsid w:val="00A970C7"/>
    <w:rsid w:val="00AA025D"/>
    <w:rsid w:val="00AA0F18"/>
    <w:rsid w:val="00AA7DB2"/>
    <w:rsid w:val="00AB32B2"/>
    <w:rsid w:val="00AC171B"/>
    <w:rsid w:val="00AC1C88"/>
    <w:rsid w:val="00AD3B99"/>
    <w:rsid w:val="00AE3121"/>
    <w:rsid w:val="00AE69A8"/>
    <w:rsid w:val="00AF3FC2"/>
    <w:rsid w:val="00AF42F7"/>
    <w:rsid w:val="00AF70E0"/>
    <w:rsid w:val="00B02E38"/>
    <w:rsid w:val="00B067CE"/>
    <w:rsid w:val="00B07DB8"/>
    <w:rsid w:val="00B10860"/>
    <w:rsid w:val="00B118C1"/>
    <w:rsid w:val="00B218E3"/>
    <w:rsid w:val="00B25ECC"/>
    <w:rsid w:val="00B270E5"/>
    <w:rsid w:val="00B35036"/>
    <w:rsid w:val="00B4117C"/>
    <w:rsid w:val="00B50348"/>
    <w:rsid w:val="00B527C3"/>
    <w:rsid w:val="00B53A1C"/>
    <w:rsid w:val="00B6324D"/>
    <w:rsid w:val="00B652DD"/>
    <w:rsid w:val="00B72C53"/>
    <w:rsid w:val="00B74766"/>
    <w:rsid w:val="00B85607"/>
    <w:rsid w:val="00B97145"/>
    <w:rsid w:val="00B97D52"/>
    <w:rsid w:val="00BC2EBD"/>
    <w:rsid w:val="00BE0ED3"/>
    <w:rsid w:val="00BE3836"/>
    <w:rsid w:val="00BE448E"/>
    <w:rsid w:val="00BE46B9"/>
    <w:rsid w:val="00BF2D7C"/>
    <w:rsid w:val="00BF3F0D"/>
    <w:rsid w:val="00BF460B"/>
    <w:rsid w:val="00BF595E"/>
    <w:rsid w:val="00C010F6"/>
    <w:rsid w:val="00C038CD"/>
    <w:rsid w:val="00C04063"/>
    <w:rsid w:val="00C0527B"/>
    <w:rsid w:val="00C05315"/>
    <w:rsid w:val="00C123CF"/>
    <w:rsid w:val="00C158F5"/>
    <w:rsid w:val="00C1619A"/>
    <w:rsid w:val="00C16E9B"/>
    <w:rsid w:val="00C17A14"/>
    <w:rsid w:val="00C2179C"/>
    <w:rsid w:val="00C30B9D"/>
    <w:rsid w:val="00C40F6D"/>
    <w:rsid w:val="00C450C5"/>
    <w:rsid w:val="00C70AFD"/>
    <w:rsid w:val="00C8060E"/>
    <w:rsid w:val="00C90815"/>
    <w:rsid w:val="00CA3393"/>
    <w:rsid w:val="00CA78B7"/>
    <w:rsid w:val="00CC2D5B"/>
    <w:rsid w:val="00CC428B"/>
    <w:rsid w:val="00CC6D74"/>
    <w:rsid w:val="00CE46C5"/>
    <w:rsid w:val="00D01BB3"/>
    <w:rsid w:val="00D01E5F"/>
    <w:rsid w:val="00D04616"/>
    <w:rsid w:val="00D051AF"/>
    <w:rsid w:val="00D06283"/>
    <w:rsid w:val="00D06795"/>
    <w:rsid w:val="00D126E3"/>
    <w:rsid w:val="00D17D9B"/>
    <w:rsid w:val="00D355B0"/>
    <w:rsid w:val="00D4170D"/>
    <w:rsid w:val="00D43F10"/>
    <w:rsid w:val="00D44BC2"/>
    <w:rsid w:val="00D473A0"/>
    <w:rsid w:val="00D5569C"/>
    <w:rsid w:val="00D61342"/>
    <w:rsid w:val="00D72605"/>
    <w:rsid w:val="00D72915"/>
    <w:rsid w:val="00D73B5D"/>
    <w:rsid w:val="00D75764"/>
    <w:rsid w:val="00D81FE4"/>
    <w:rsid w:val="00D905B3"/>
    <w:rsid w:val="00D95F5A"/>
    <w:rsid w:val="00D96151"/>
    <w:rsid w:val="00DA3FEB"/>
    <w:rsid w:val="00DB1577"/>
    <w:rsid w:val="00DB1E94"/>
    <w:rsid w:val="00DD0A9E"/>
    <w:rsid w:val="00DE4420"/>
    <w:rsid w:val="00DE61D9"/>
    <w:rsid w:val="00DE68A2"/>
    <w:rsid w:val="00DF1620"/>
    <w:rsid w:val="00DF698F"/>
    <w:rsid w:val="00DF75D0"/>
    <w:rsid w:val="00E11522"/>
    <w:rsid w:val="00E14CA8"/>
    <w:rsid w:val="00E17BC0"/>
    <w:rsid w:val="00E2669B"/>
    <w:rsid w:val="00E35E83"/>
    <w:rsid w:val="00E42DC1"/>
    <w:rsid w:val="00E452FF"/>
    <w:rsid w:val="00E464DC"/>
    <w:rsid w:val="00E51BC2"/>
    <w:rsid w:val="00E5274B"/>
    <w:rsid w:val="00E53077"/>
    <w:rsid w:val="00E67F0B"/>
    <w:rsid w:val="00E72359"/>
    <w:rsid w:val="00E7378A"/>
    <w:rsid w:val="00E747F5"/>
    <w:rsid w:val="00E82BE7"/>
    <w:rsid w:val="00E82ED3"/>
    <w:rsid w:val="00E93772"/>
    <w:rsid w:val="00E94AD7"/>
    <w:rsid w:val="00E96483"/>
    <w:rsid w:val="00E9688C"/>
    <w:rsid w:val="00EA161F"/>
    <w:rsid w:val="00EA5259"/>
    <w:rsid w:val="00EB54EB"/>
    <w:rsid w:val="00EC2E84"/>
    <w:rsid w:val="00EC5F52"/>
    <w:rsid w:val="00EC7856"/>
    <w:rsid w:val="00ED1748"/>
    <w:rsid w:val="00ED30C0"/>
    <w:rsid w:val="00ED3ADB"/>
    <w:rsid w:val="00ED6A3C"/>
    <w:rsid w:val="00EF4A82"/>
    <w:rsid w:val="00F0001D"/>
    <w:rsid w:val="00F006D1"/>
    <w:rsid w:val="00F03637"/>
    <w:rsid w:val="00F05FFD"/>
    <w:rsid w:val="00F15E83"/>
    <w:rsid w:val="00F230E3"/>
    <w:rsid w:val="00F3003D"/>
    <w:rsid w:val="00F35FD1"/>
    <w:rsid w:val="00F4373C"/>
    <w:rsid w:val="00F44FC3"/>
    <w:rsid w:val="00F46310"/>
    <w:rsid w:val="00F514ED"/>
    <w:rsid w:val="00F6384D"/>
    <w:rsid w:val="00F64955"/>
    <w:rsid w:val="00F70698"/>
    <w:rsid w:val="00F70A89"/>
    <w:rsid w:val="00F80148"/>
    <w:rsid w:val="00F87EDE"/>
    <w:rsid w:val="00F91F12"/>
    <w:rsid w:val="00FA3D7E"/>
    <w:rsid w:val="00FB01D9"/>
    <w:rsid w:val="00FC2118"/>
    <w:rsid w:val="00FD29E4"/>
    <w:rsid w:val="00FE4BFC"/>
    <w:rsid w:val="00FF389B"/>
    <w:rsid w:val="00FF73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2" type="connector" idref="#_x0000_s1035"/>
      </o:rules>
    </o:shapelayout>
  </w:shapeDefaults>
  <w:decimalSymbol w:val="."/>
  <w:listSeparator w:val=","/>
  <w14:docId w14:val="7CA39345"/>
  <w15:docId w15:val="{1C1557D1-706A-4B4F-9943-E909A2C53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4DF"/>
    <w:pPr>
      <w:spacing w:after="0" w:line="240" w:lineRule="auto"/>
    </w:pPr>
    <w:rPr>
      <w:rFonts w:ascii="VNI-Times" w:eastAsia="Times New Roman" w:hAnsi="VNI-Times" w:cs="Times New Roman"/>
      <w:sz w:val="24"/>
      <w:szCs w:val="20"/>
    </w:rPr>
  </w:style>
  <w:style w:type="paragraph" w:styleId="Heading2">
    <w:name w:val="heading 2"/>
    <w:basedOn w:val="Normal"/>
    <w:next w:val="Normal"/>
    <w:link w:val="Heading2Char"/>
    <w:qFormat/>
    <w:rsid w:val="006F14DF"/>
    <w:pPr>
      <w:keepNext/>
      <w:outlineLvl w:val="1"/>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4DF"/>
    <w:rPr>
      <w:rFonts w:ascii="VNI-Times" w:eastAsia="Times New Roman" w:hAnsi="VNI-Times" w:cs="Times New Roman"/>
      <w:i/>
      <w:sz w:val="24"/>
      <w:szCs w:val="20"/>
    </w:rPr>
  </w:style>
  <w:style w:type="paragraph" w:styleId="Header">
    <w:name w:val="header"/>
    <w:basedOn w:val="Normal"/>
    <w:link w:val="HeaderChar"/>
    <w:uiPriority w:val="99"/>
    <w:unhideWhenUsed/>
    <w:rsid w:val="00751C56"/>
    <w:pPr>
      <w:tabs>
        <w:tab w:val="center" w:pos="4680"/>
        <w:tab w:val="right" w:pos="9360"/>
      </w:tabs>
    </w:pPr>
  </w:style>
  <w:style w:type="character" w:customStyle="1" w:styleId="HeaderChar">
    <w:name w:val="Header Char"/>
    <w:basedOn w:val="DefaultParagraphFont"/>
    <w:link w:val="Header"/>
    <w:uiPriority w:val="99"/>
    <w:rsid w:val="00751C56"/>
    <w:rPr>
      <w:rFonts w:ascii="VNI-Times" w:eastAsia="Times New Roman" w:hAnsi="VNI-Times" w:cs="Times New Roman"/>
      <w:sz w:val="24"/>
      <w:szCs w:val="20"/>
    </w:rPr>
  </w:style>
  <w:style w:type="paragraph" w:styleId="Footer">
    <w:name w:val="footer"/>
    <w:basedOn w:val="Normal"/>
    <w:link w:val="FooterChar"/>
    <w:uiPriority w:val="99"/>
    <w:unhideWhenUsed/>
    <w:rsid w:val="00751C56"/>
    <w:pPr>
      <w:tabs>
        <w:tab w:val="center" w:pos="4680"/>
        <w:tab w:val="right" w:pos="9360"/>
      </w:tabs>
    </w:pPr>
  </w:style>
  <w:style w:type="character" w:customStyle="1" w:styleId="FooterChar">
    <w:name w:val="Footer Char"/>
    <w:basedOn w:val="DefaultParagraphFont"/>
    <w:link w:val="Footer"/>
    <w:uiPriority w:val="99"/>
    <w:rsid w:val="00751C56"/>
    <w:rPr>
      <w:rFonts w:ascii="VNI-Times" w:eastAsia="Times New Roman" w:hAnsi="VNI-Times" w:cs="Times New Roman"/>
      <w:sz w:val="24"/>
      <w:szCs w:val="20"/>
    </w:rPr>
  </w:style>
  <w:style w:type="table" w:styleId="TableGrid">
    <w:name w:val="Table Grid"/>
    <w:basedOn w:val="TableNormal"/>
    <w:uiPriority w:val="59"/>
    <w:rsid w:val="00A760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737329"/>
    <w:rPr>
      <w:rFonts w:ascii="Tahoma" w:hAnsi="Tahoma" w:cs="Tahoma"/>
      <w:sz w:val="16"/>
      <w:szCs w:val="16"/>
    </w:rPr>
  </w:style>
  <w:style w:type="character" w:customStyle="1" w:styleId="BalloonTextChar">
    <w:name w:val="Balloon Text Char"/>
    <w:basedOn w:val="DefaultParagraphFont"/>
    <w:link w:val="BalloonText"/>
    <w:uiPriority w:val="99"/>
    <w:semiHidden/>
    <w:rsid w:val="00737329"/>
    <w:rPr>
      <w:rFonts w:ascii="Tahoma" w:eastAsia="Times New Roman" w:hAnsi="Tahoma" w:cs="Tahoma"/>
      <w:sz w:val="16"/>
      <w:szCs w:val="16"/>
    </w:rPr>
  </w:style>
  <w:style w:type="paragraph" w:styleId="ListParagraph">
    <w:name w:val="List Paragraph"/>
    <w:basedOn w:val="Normal"/>
    <w:uiPriority w:val="34"/>
    <w:qFormat/>
    <w:rsid w:val="000C7171"/>
    <w:pPr>
      <w:ind w:left="720"/>
      <w:contextualSpacing/>
    </w:pPr>
  </w:style>
  <w:style w:type="character" w:styleId="Hyperlink">
    <w:name w:val="Hyperlink"/>
    <w:basedOn w:val="DefaultParagraphFont"/>
    <w:uiPriority w:val="99"/>
    <w:unhideWhenUsed/>
    <w:rsid w:val="009F7785"/>
    <w:rPr>
      <w:color w:val="0000FF" w:themeColor="hyperlink"/>
      <w:u w:val="single"/>
    </w:rPr>
  </w:style>
  <w:style w:type="paragraph" w:styleId="BodyTextIndent2">
    <w:name w:val="Body Text Indent 2"/>
    <w:basedOn w:val="Normal"/>
    <w:link w:val="BodyTextIndent2Char"/>
    <w:rsid w:val="00661CD8"/>
    <w:pPr>
      <w:widowControl w:val="0"/>
      <w:spacing w:before="240" w:line="300" w:lineRule="auto"/>
      <w:ind w:left="709" w:firstLine="718"/>
      <w:jc w:val="both"/>
    </w:pPr>
    <w:rPr>
      <w:rFonts w:ascii="Times New Roman" w:hAnsi="Times New Roman"/>
      <w:color w:val="000000"/>
      <w:sz w:val="26"/>
      <w:szCs w:val="26"/>
    </w:rPr>
  </w:style>
  <w:style w:type="character" w:customStyle="1" w:styleId="BodyTextIndent2Char">
    <w:name w:val="Body Text Indent 2 Char"/>
    <w:basedOn w:val="DefaultParagraphFont"/>
    <w:link w:val="BodyTextIndent2"/>
    <w:rsid w:val="00661CD8"/>
    <w:rPr>
      <w:rFonts w:ascii="Times New Roman" w:eastAsia="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3F552-A0F1-4DED-82CC-7507B481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2</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Nguyễn Thị Thanh Thảo</cp:lastModifiedBy>
  <cp:revision>368</cp:revision>
  <cp:lastPrinted>2019-11-13T06:56:00Z</cp:lastPrinted>
  <dcterms:created xsi:type="dcterms:W3CDTF">2010-11-09T18:40:00Z</dcterms:created>
  <dcterms:modified xsi:type="dcterms:W3CDTF">2025-03-24T08:00:00Z</dcterms:modified>
</cp:coreProperties>
</file>